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四川莱斯特真空科技有限公司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四川莱斯特真空科技有限公司2021年1月成立，总投资3000万人民币，引进国家专业津贴技术人才2人，天府新区重点引进项目，填补国家高端真空泵空白行业，主要为半导体、光伏、面板等行业的设备服务商、目前已经在成都，合肥，厦门，无锡，新加坡，马来西亚建立销售售后服务点，并结合其在真空泵维修维护领域积累了超过10年的经验，采用研发生产+销售服务并进的模式，利用成熟的售后服务技术体系，与客户建立紧密的联系，增加客户信任；公司在天府新区成都直管区设立总部，建立新品研发、市场销售团队，进行高端真空泵原型机开发，形成国内领先的真空泵生产能力，并达到国产替代进口的目标，同时面向国际市场服务，公司计划通过5年时间的奋斗，成为真空领域的科创板上市公司。现因业务量增大，特招聘以下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岗位：机械工程师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岗位职责及要求：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1、本岗位</w:t>
      </w:r>
      <w:r>
        <w:rPr>
          <w:rFonts w:hint="eastAsia"/>
          <w:sz w:val="22"/>
          <w:szCs w:val="28"/>
          <w:lang w:val="en-US" w:eastAsia="zh-CN"/>
        </w:rPr>
        <w:t>前期</w:t>
      </w:r>
      <w:r>
        <w:rPr>
          <w:rFonts w:hint="eastAsia"/>
          <w:sz w:val="22"/>
          <w:szCs w:val="28"/>
        </w:rPr>
        <w:t>为工程师辅助工，配合工程师工作；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2、目前岗位配合工程师拆解真空泵设备、喷砂、打磨；熟悉机械原理，机械判定；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3、能够吃苦耐劳，有较强的学习意识，工作积极热情，责任心强；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4、本岗位后期发展方向为工程师，若能独立组装，独立处理泵的维修，升级为工程师；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5、大专以上学历，</w:t>
      </w:r>
      <w:r>
        <w:rPr>
          <w:rFonts w:hint="eastAsia"/>
          <w:sz w:val="22"/>
          <w:szCs w:val="28"/>
          <w:lang w:val="en-US" w:eastAsia="zh-CN"/>
        </w:rPr>
        <w:t>轮机工程</w:t>
      </w:r>
      <w:r>
        <w:rPr>
          <w:rFonts w:hint="eastAsia"/>
          <w:sz w:val="22"/>
          <w:szCs w:val="28"/>
        </w:rPr>
        <w:t>专业优先考虑。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薪资：实习期间薪资3000-4500元/月，转正后薪资4500-5000元/月；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福利待遇：；毕业购买社保、公积金，餐补、加班费、节日福利、年终奖金、每年定期体检等；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工作时间：8:30-17:30，周末单双休；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工作地点：成都市天府新区新兴工业园区天工大道916号A2-1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联系方式：孟女士18014211665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简历投递邮箱：</w:t>
      </w:r>
      <w:r>
        <w:rPr>
          <w:rFonts w:hint="eastAsia"/>
          <w:sz w:val="22"/>
          <w:szCs w:val="28"/>
          <w:lang w:val="en-US" w:eastAsia="zh-CN"/>
        </w:rPr>
        <w:fldChar w:fldCharType="begin"/>
      </w:r>
      <w:r>
        <w:rPr>
          <w:rFonts w:hint="eastAsia"/>
          <w:sz w:val="22"/>
          <w:szCs w:val="28"/>
          <w:lang w:val="en-US" w:eastAsia="zh-CN"/>
        </w:rPr>
        <w:instrText xml:space="preserve"> HYPERLINK "mailto:2681843768@qq.com" </w:instrText>
      </w:r>
      <w:r>
        <w:rPr>
          <w:rFonts w:hint="eastAsia"/>
          <w:sz w:val="22"/>
          <w:szCs w:val="28"/>
          <w:lang w:val="en-US" w:eastAsia="zh-CN"/>
        </w:rPr>
        <w:fldChar w:fldCharType="separate"/>
      </w:r>
      <w:r>
        <w:rPr>
          <w:rStyle w:val="4"/>
          <w:rFonts w:hint="eastAsia"/>
          <w:sz w:val="22"/>
          <w:szCs w:val="28"/>
          <w:lang w:val="en-US" w:eastAsia="zh-CN"/>
        </w:rPr>
        <w:t>2681843768@qq.com</w:t>
      </w:r>
      <w:r>
        <w:rPr>
          <w:rFonts w:hint="eastAsia"/>
          <w:sz w:val="22"/>
          <w:szCs w:val="28"/>
          <w:lang w:val="en-US" w:eastAsia="zh-CN"/>
        </w:rPr>
        <w:fldChar w:fldCharType="end"/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ZGY4NDFkODBmZTg3YzgyZjBmZWY1NDBkYjBkMTQifQ=="/>
  </w:docVars>
  <w:rsids>
    <w:rsidRoot w:val="00000000"/>
    <w:rsid w:val="02C24BF1"/>
    <w:rsid w:val="038B1487"/>
    <w:rsid w:val="03F62DA4"/>
    <w:rsid w:val="04051239"/>
    <w:rsid w:val="067601CC"/>
    <w:rsid w:val="0E2467F5"/>
    <w:rsid w:val="0E990EFC"/>
    <w:rsid w:val="155D4B1A"/>
    <w:rsid w:val="16481B85"/>
    <w:rsid w:val="16BA5EB3"/>
    <w:rsid w:val="18B43502"/>
    <w:rsid w:val="1A340CCE"/>
    <w:rsid w:val="1F78690B"/>
    <w:rsid w:val="254E4396"/>
    <w:rsid w:val="2A770918"/>
    <w:rsid w:val="2D2B320F"/>
    <w:rsid w:val="2F45680A"/>
    <w:rsid w:val="31F664E1"/>
    <w:rsid w:val="36A007CA"/>
    <w:rsid w:val="386E3083"/>
    <w:rsid w:val="39675E2E"/>
    <w:rsid w:val="3A267238"/>
    <w:rsid w:val="3DB42DAD"/>
    <w:rsid w:val="3F6C393F"/>
    <w:rsid w:val="403366A9"/>
    <w:rsid w:val="408A49C4"/>
    <w:rsid w:val="426E79CE"/>
    <w:rsid w:val="42894808"/>
    <w:rsid w:val="44250560"/>
    <w:rsid w:val="4513485D"/>
    <w:rsid w:val="458319E2"/>
    <w:rsid w:val="48174664"/>
    <w:rsid w:val="4B785042"/>
    <w:rsid w:val="4C481290"/>
    <w:rsid w:val="4C6065D9"/>
    <w:rsid w:val="4CCC3C6F"/>
    <w:rsid w:val="56E82B77"/>
    <w:rsid w:val="5D5A0E23"/>
    <w:rsid w:val="5FDA624B"/>
    <w:rsid w:val="62AF15DB"/>
    <w:rsid w:val="6B064398"/>
    <w:rsid w:val="717F52DB"/>
    <w:rsid w:val="738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690</Characters>
  <Lines>0</Lines>
  <Paragraphs>0</Paragraphs>
  <TotalTime>42</TotalTime>
  <ScaleCrop>false</ScaleCrop>
  <LinksUpToDate>false</LinksUpToDate>
  <CharactersWithSpaces>690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2024-03-04T08:13:00Z</dcterms:created>
  <dc:creator>Administrator</dc:creator>
  <cp:lastModifiedBy>Administrator</cp:lastModifiedBy>
  <dcterms:modified xsi:type="dcterms:W3CDTF">2024-05-10T02:04:18Z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FC4AE7CC20314C5C90CC9C18270EB9CB_12</vt:lpwstr>
  </property>
</Properties>
</file>