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-20"/>
          <w:sz w:val="43"/>
          <w:szCs w:val="43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caps w:val="0"/>
          <w:color w:val="000000"/>
          <w:spacing w:val="-20"/>
          <w:sz w:val="21"/>
          <w:szCs w:val="21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-20"/>
          <w:sz w:val="43"/>
          <w:szCs w:val="43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-20"/>
          <w:sz w:val="43"/>
          <w:szCs w:val="43"/>
          <w:shd w:val="clear" w:color="auto" w:fill="FFFFFF"/>
          <w:lang w:eastAsia="zh-CN"/>
        </w:rPr>
        <w:t>岗位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-20"/>
          <w:sz w:val="43"/>
          <w:szCs w:val="43"/>
          <w:shd w:val="clear" w:color="auto" w:fill="FFFFFF"/>
        </w:rPr>
        <w:t>报名登记表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</w:p>
    <w:tbl>
      <w:tblPr>
        <w:tblStyle w:val="5"/>
        <w:tblW w:w="896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56"/>
        <w:gridCol w:w="1134"/>
        <w:gridCol w:w="81"/>
        <w:gridCol w:w="1136"/>
        <w:gridCol w:w="223"/>
        <w:gridCol w:w="332"/>
        <w:gridCol w:w="585"/>
        <w:gridCol w:w="332"/>
        <w:gridCol w:w="568"/>
        <w:gridCol w:w="876"/>
        <w:gridCol w:w="18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0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4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（ 周岁）</w:t>
            </w:r>
          </w:p>
        </w:tc>
        <w:tc>
          <w:tcPr>
            <w:tcW w:w="14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89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婚姻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毕业院校系及专业</w:t>
            </w:r>
          </w:p>
        </w:tc>
        <w:tc>
          <w:tcPr>
            <w:tcW w:w="458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/>
              </w:rPr>
              <w:t>党政机关工作</w:t>
            </w:r>
            <w:r>
              <w:rPr>
                <w:rFonts w:hint="eastAsia" w:ascii="Times New Roman" w:hAnsi="Times New Roman" w:eastAsia="楷体" w:cs="Times New Roman"/>
                <w:i w:val="0"/>
                <w:caps w:val="0"/>
                <w:color w:val="000000"/>
                <w:spacing w:val="3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16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80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30"/>
                <w:sz w:val="24"/>
                <w:szCs w:val="24"/>
              </w:rPr>
              <w:t>家庭住址</w:t>
            </w:r>
          </w:p>
        </w:tc>
        <w:tc>
          <w:tcPr>
            <w:tcW w:w="716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0" w:hRule="atLeast"/>
        </w:trPr>
        <w:tc>
          <w:tcPr>
            <w:tcW w:w="75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简 历</w:t>
            </w:r>
          </w:p>
        </w:tc>
        <w:tc>
          <w:tcPr>
            <w:tcW w:w="821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71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06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家庭主要成员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重要社会关系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0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6" w:hRule="atLeast"/>
        </w:trPr>
        <w:tc>
          <w:tcPr>
            <w:tcW w:w="8969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5" w:lineRule="atLeast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本人承诺以上所填内容及提供现场资格确认材料真实，如因弄虚作假被取消聘用资格，责任自负。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rFonts w:hint="default" w:ascii="Times New Roman" w:hAnsi="Times New Roman" w:eastAsia="宋体" w:cs="Times New Roman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right="0" w:firstLine="3120" w:firstLineChars="1300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承诺人（现场签字，机打无效）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right="0" w:firstLine="4080" w:firstLineChars="1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楷体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4326D"/>
    <w:rsid w:val="29484CE2"/>
    <w:rsid w:val="2CF24386"/>
    <w:rsid w:val="340F2CE2"/>
    <w:rsid w:val="46A7550D"/>
    <w:rsid w:val="5E283ED5"/>
    <w:rsid w:val="616226AE"/>
    <w:rsid w:val="696B127C"/>
    <w:rsid w:val="E9FE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1463</Words>
  <Characters>1527</Characters>
  <Paragraphs>175</Paragraphs>
  <TotalTime>19</TotalTime>
  <ScaleCrop>false</ScaleCrop>
  <LinksUpToDate>false</LinksUpToDate>
  <CharactersWithSpaces>1548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2022-04-20T11:02:00Z</dcterms:created>
  <dc:creator>无空</dc:creator>
  <cp:lastModifiedBy>瑩瑩</cp:lastModifiedBy>
  <dcterms:modified xsi:type="dcterms:W3CDTF">2022-04-25T07:39:31Z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7F512E1E14A3418CB3816865907E1F82</vt:lpwstr>
  </property>
</Properties>
</file>